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659" w14:textId="785423CF" w:rsidR="004F4554" w:rsidRPr="00E025B1" w:rsidRDefault="00E025B1">
      <w:pPr>
        <w:pStyle w:val="Heading1"/>
        <w:spacing w:after="297"/>
        <w:ind w:left="-5"/>
        <w:rPr>
          <w:rFonts w:ascii="Inter 18pt Medium" w:hAnsi="Inter 18pt Medium"/>
          <w:sz w:val="32"/>
          <w:szCs w:val="32"/>
        </w:rPr>
      </w:pPr>
      <w:r w:rsidRPr="00E025B1">
        <w:rPr>
          <w:rFonts w:ascii="Inter 18pt Medium" w:hAnsi="Inter 18pt Medium"/>
          <w:sz w:val="32"/>
          <w:szCs w:val="32"/>
        </w:rPr>
        <w:t xml:space="preserve">Philanthropy Company Data Protection Complaint Form </w:t>
      </w:r>
    </w:p>
    <w:p w14:paraId="1264B27E" w14:textId="76A9D90D" w:rsidR="004F4554" w:rsidRPr="00E025B1" w:rsidRDefault="00FE37D6">
      <w:pPr>
        <w:spacing w:after="269" w:line="240" w:lineRule="auto"/>
        <w:ind w:right="319"/>
        <w:jc w:val="both"/>
        <w:rPr>
          <w:rFonts w:ascii="DM Sans 18pt" w:hAnsi="DM Sans 18pt"/>
          <w:szCs w:val="22"/>
        </w:rPr>
      </w:pPr>
      <w:r w:rsidRPr="00E025B1">
        <w:rPr>
          <w:rFonts w:ascii="DM Sans 18pt" w:eastAsia="Arial" w:hAnsi="DM Sans 18pt" w:cs="Arial"/>
          <w:szCs w:val="22"/>
        </w:rPr>
        <w:t>This form is intended to help you to submit a data protection complaint in a way that will enable us to investigate and deal with it as quickly as possible. The form is entirely optional and, if you prefer, you can simply write to us</w:t>
      </w:r>
      <w:r w:rsidR="00E025B1" w:rsidRPr="00E025B1">
        <w:rPr>
          <w:rFonts w:ascii="DM Sans 18pt" w:eastAsia="Arial" w:hAnsi="DM Sans 18pt" w:cs="Arial"/>
          <w:szCs w:val="22"/>
        </w:rPr>
        <w:t>,</w:t>
      </w:r>
      <w:r w:rsidRPr="00E025B1">
        <w:rPr>
          <w:rFonts w:ascii="DM Sans 18pt" w:eastAsia="Arial" w:hAnsi="DM Sans 18pt" w:cs="Arial"/>
          <w:szCs w:val="22"/>
        </w:rPr>
        <w:t xml:space="preserve"> email us </w:t>
      </w:r>
      <w:r w:rsidR="00E025B1" w:rsidRPr="00E025B1">
        <w:rPr>
          <w:rFonts w:ascii="DM Sans 18pt" w:eastAsia="Arial" w:hAnsi="DM Sans 18pt" w:cs="Arial"/>
          <w:szCs w:val="22"/>
        </w:rPr>
        <w:t xml:space="preserve">or phone us </w:t>
      </w:r>
      <w:r w:rsidRPr="00E025B1">
        <w:rPr>
          <w:rFonts w:ascii="DM Sans 18pt" w:eastAsia="Arial" w:hAnsi="DM Sans 18pt" w:cs="Arial"/>
          <w:szCs w:val="22"/>
        </w:rPr>
        <w:t xml:space="preserve">with your complaint using the contact details in section 5. </w:t>
      </w:r>
    </w:p>
    <w:p w14:paraId="3C203B0E" w14:textId="7F5EABCF" w:rsidR="004F4554" w:rsidRPr="00E025B1" w:rsidRDefault="00FE37D6" w:rsidP="00E025B1">
      <w:pPr>
        <w:pStyle w:val="Heading1"/>
        <w:tabs>
          <w:tab w:val="center" w:pos="1266"/>
        </w:tabs>
        <w:ind w:left="0" w:firstLine="0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 xml:space="preserve">About you </w:t>
      </w:r>
    </w:p>
    <w:p w14:paraId="3B86532A" w14:textId="31F560E5" w:rsidR="004F4554" w:rsidRPr="00E025B1" w:rsidRDefault="004F4554" w:rsidP="00E025B1">
      <w:pPr>
        <w:spacing w:after="6"/>
        <w:ind w:hanging="10"/>
        <w:rPr>
          <w:rFonts w:ascii="DM Sans 18pt" w:hAnsi="DM Sans 18pt"/>
          <w:szCs w:val="22"/>
        </w:rPr>
      </w:pPr>
    </w:p>
    <w:tbl>
      <w:tblPr>
        <w:tblStyle w:val="TableGrid"/>
        <w:tblW w:w="9024" w:type="dxa"/>
        <w:tblInd w:w="-5" w:type="dxa"/>
        <w:tblCellMar>
          <w:top w:w="50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520"/>
        <w:gridCol w:w="6504"/>
      </w:tblGrid>
      <w:tr w:rsidR="004F4554" w:rsidRPr="00E025B1" w14:paraId="44EB9549" w14:textId="77777777" w:rsidTr="00E025B1">
        <w:trPr>
          <w:trHeight w:val="54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4C40" w14:textId="77777777" w:rsidR="004F4554" w:rsidRPr="00E025B1" w:rsidRDefault="00FE37D6" w:rsidP="00E025B1">
            <w:pPr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szCs w:val="22"/>
              </w:rPr>
              <w:t xml:space="preserve">Your name 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C7F" w14:textId="77777777" w:rsidR="004F4554" w:rsidRPr="00E025B1" w:rsidRDefault="004F4554" w:rsidP="00E025B1">
            <w:pPr>
              <w:rPr>
                <w:rFonts w:ascii="DM Sans 18pt" w:hAnsi="DM Sans 18pt"/>
                <w:szCs w:val="22"/>
              </w:rPr>
            </w:pPr>
          </w:p>
        </w:tc>
      </w:tr>
      <w:tr w:rsidR="004F4554" w:rsidRPr="00E025B1" w14:paraId="30AC49F7" w14:textId="77777777" w:rsidTr="00E025B1">
        <w:trPr>
          <w:trHeight w:val="8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E07F" w14:textId="77777777" w:rsidR="004F4554" w:rsidRPr="00E025B1" w:rsidRDefault="00FE37D6" w:rsidP="00E025B1">
            <w:pPr>
              <w:ind w:right="105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szCs w:val="22"/>
              </w:rPr>
              <w:t xml:space="preserve">Your contact details 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CD9" w14:textId="77777777" w:rsidR="004F4554" w:rsidRPr="00E025B1" w:rsidRDefault="004F4554" w:rsidP="00E025B1">
            <w:pPr>
              <w:rPr>
                <w:rFonts w:ascii="DM Sans 18pt" w:hAnsi="DM Sans 18pt"/>
                <w:szCs w:val="22"/>
              </w:rPr>
            </w:pPr>
          </w:p>
        </w:tc>
      </w:tr>
      <w:tr w:rsidR="00E025B1" w:rsidRPr="00E025B1" w14:paraId="3033801C" w14:textId="77777777" w:rsidTr="00E025B1">
        <w:trPr>
          <w:trHeight w:val="8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69E" w14:textId="7F1B3CE6" w:rsidR="00E025B1" w:rsidRPr="00E025B1" w:rsidRDefault="00E025B1" w:rsidP="00E025B1">
            <w:pPr>
              <w:ind w:right="105"/>
              <w:rPr>
                <w:rFonts w:ascii="DM Sans 18pt" w:eastAsia="Arial" w:hAnsi="DM Sans 18pt" w:cs="Arial"/>
                <w:szCs w:val="22"/>
              </w:rPr>
            </w:pPr>
            <w:r w:rsidRPr="00E025B1">
              <w:rPr>
                <w:rFonts w:ascii="DM Sans 18pt" w:eastAsia="Arial" w:hAnsi="DM Sans 18pt" w:cs="Arial"/>
                <w:szCs w:val="22"/>
              </w:rPr>
              <w:t>Please confirm that you are over 18</w:t>
            </w:r>
          </w:p>
        </w:tc>
        <w:tc>
          <w:tcPr>
            <w:tcW w:w="6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FBB8" w14:textId="77777777" w:rsidR="00E025B1" w:rsidRPr="00E025B1" w:rsidRDefault="00E025B1" w:rsidP="00E025B1">
            <w:pPr>
              <w:rPr>
                <w:rFonts w:ascii="DM Sans 18pt" w:hAnsi="DM Sans 18pt"/>
                <w:szCs w:val="22"/>
              </w:rPr>
            </w:pPr>
          </w:p>
        </w:tc>
      </w:tr>
    </w:tbl>
    <w:p w14:paraId="4EDA9B09" w14:textId="77777777" w:rsidR="00E025B1" w:rsidRPr="00E025B1" w:rsidRDefault="00E025B1" w:rsidP="00E025B1">
      <w:pPr>
        <w:tabs>
          <w:tab w:val="center" w:pos="3384"/>
        </w:tabs>
        <w:spacing w:after="10"/>
        <w:ind w:left="-15"/>
        <w:rPr>
          <w:rFonts w:ascii="DM Sans 18pt" w:eastAsia="Arial" w:hAnsi="DM Sans 18pt" w:cs="Arial"/>
          <w:b/>
          <w:szCs w:val="22"/>
        </w:rPr>
      </w:pPr>
    </w:p>
    <w:p w14:paraId="6A5199E9" w14:textId="57E03534" w:rsidR="004F4554" w:rsidRPr="00E025B1" w:rsidRDefault="00FE37D6" w:rsidP="00E025B1">
      <w:pPr>
        <w:pStyle w:val="Heading1"/>
        <w:tabs>
          <w:tab w:val="center" w:pos="1522"/>
        </w:tabs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 xml:space="preserve">Your complaint </w:t>
      </w:r>
    </w:p>
    <w:p w14:paraId="578A6000" w14:textId="77777777" w:rsidR="004F4554" w:rsidRPr="00E025B1" w:rsidRDefault="00FE37D6" w:rsidP="00E025B1">
      <w:pPr>
        <w:spacing w:after="6"/>
        <w:ind w:hanging="10"/>
        <w:rPr>
          <w:rFonts w:ascii="DM Sans 18pt" w:hAnsi="DM Sans 18pt"/>
          <w:szCs w:val="22"/>
        </w:rPr>
      </w:pPr>
      <w:r w:rsidRPr="00E025B1">
        <w:rPr>
          <w:rFonts w:ascii="DM Sans 18pt" w:eastAsia="Arial" w:hAnsi="DM Sans 18pt" w:cs="Arial"/>
          <w:i/>
          <w:szCs w:val="22"/>
        </w:rPr>
        <w:t>Please complete this section with details of the complaint. You may wish to attach additional information or documentation.</w:t>
      </w:r>
      <w:r w:rsidRPr="00E025B1">
        <w:rPr>
          <w:rFonts w:ascii="DM Sans 18pt" w:eastAsia="Arial" w:hAnsi="DM Sans 18pt" w:cs="Arial"/>
          <w:szCs w:val="22"/>
        </w:rPr>
        <w:t xml:space="preserve"> </w:t>
      </w:r>
    </w:p>
    <w:tbl>
      <w:tblPr>
        <w:tblStyle w:val="TableGrid"/>
        <w:tblW w:w="9639" w:type="dxa"/>
        <w:tblInd w:w="-5" w:type="dxa"/>
        <w:tblCellMar>
          <w:top w:w="50" w:type="dxa"/>
          <w:left w:w="99" w:type="dxa"/>
          <w:right w:w="837" w:type="dxa"/>
        </w:tblCellMar>
        <w:tblLook w:val="04A0" w:firstRow="1" w:lastRow="0" w:firstColumn="1" w:lastColumn="0" w:noHBand="0" w:noVBand="1"/>
      </w:tblPr>
      <w:tblGrid>
        <w:gridCol w:w="9024"/>
        <w:gridCol w:w="615"/>
      </w:tblGrid>
      <w:tr w:rsidR="004F4554" w:rsidRPr="00E025B1" w14:paraId="5EF757B8" w14:textId="77777777" w:rsidTr="00E025B1">
        <w:trPr>
          <w:gridAfter w:val="1"/>
          <w:wAfter w:w="615" w:type="dxa"/>
          <w:trHeight w:val="542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D077" w14:textId="77777777" w:rsidR="004F4554" w:rsidRPr="00E025B1" w:rsidRDefault="00FE37D6">
            <w:pPr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b/>
                <w:szCs w:val="22"/>
              </w:rPr>
              <w:t>What do you want to complain about?</w:t>
            </w:r>
            <w:r w:rsidRPr="00E025B1">
              <w:rPr>
                <w:rFonts w:ascii="DM Sans 18pt" w:eastAsia="Arial" w:hAnsi="DM Sans 18pt" w:cs="Arial"/>
                <w:szCs w:val="22"/>
              </w:rPr>
              <w:t xml:space="preserve"> </w:t>
            </w:r>
          </w:p>
        </w:tc>
      </w:tr>
      <w:tr w:rsidR="004F4554" w:rsidRPr="00E025B1" w14:paraId="41DEAD38" w14:textId="77777777" w:rsidTr="00E025B1">
        <w:trPr>
          <w:gridAfter w:val="1"/>
          <w:wAfter w:w="615" w:type="dxa"/>
          <w:trHeight w:val="6439"/>
        </w:trPr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1CA9" w14:textId="77777777" w:rsidR="004F4554" w:rsidRPr="00E025B1" w:rsidRDefault="00FE37D6">
            <w:pPr>
              <w:spacing w:after="302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i/>
                <w:szCs w:val="22"/>
              </w:rPr>
              <w:t>Please tick all that apply:</w:t>
            </w:r>
            <w:r w:rsidRPr="00E025B1">
              <w:rPr>
                <w:rFonts w:ascii="DM Sans 18pt" w:eastAsia="Arial" w:hAnsi="DM Sans 18pt" w:cs="Arial"/>
                <w:szCs w:val="22"/>
              </w:rPr>
              <w:t xml:space="preserve"> </w:t>
            </w:r>
          </w:p>
          <w:p w14:paraId="1071720A" w14:textId="77777777" w:rsidR="004F4554" w:rsidRPr="00E025B1" w:rsidRDefault="00FE37D6">
            <w:pPr>
              <w:spacing w:after="287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No response to a data subject request</w:t>
            </w:r>
          </w:p>
          <w:p w14:paraId="6B3099A9" w14:textId="77777777" w:rsidR="004F4554" w:rsidRPr="00E025B1" w:rsidRDefault="00FE37D6">
            <w:pPr>
              <w:spacing w:after="265" w:line="298" w:lineRule="auto"/>
              <w:ind w:left="6"/>
              <w:jc w:val="both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 xml:space="preserve">Incomplete response to a data subject access request, </w:t>
            </w:r>
            <w:proofErr w:type="spellStart"/>
            <w:r w:rsidRPr="00E025B1">
              <w:rPr>
                <w:rFonts w:ascii="DM Sans 18pt" w:eastAsia="Arial" w:hAnsi="DM Sans 18pt" w:cs="Arial"/>
                <w:szCs w:val="22"/>
              </w:rPr>
              <w:t>ie</w:t>
            </w:r>
            <w:proofErr w:type="spellEnd"/>
            <w:r w:rsidRPr="00E025B1">
              <w:rPr>
                <w:rFonts w:ascii="DM Sans 18pt" w:eastAsia="Arial" w:hAnsi="DM Sans 18pt" w:cs="Arial"/>
                <w:szCs w:val="22"/>
              </w:rPr>
              <w:t xml:space="preserve"> some of the personal data or information requested is missing</w:t>
            </w:r>
          </w:p>
          <w:p w14:paraId="4283D2CB" w14:textId="77777777" w:rsidR="004F4554" w:rsidRPr="00E025B1" w:rsidRDefault="00FE37D6">
            <w:pPr>
              <w:spacing w:after="286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Personal data security breach</w:t>
            </w:r>
          </w:p>
          <w:p w14:paraId="563A8CE3" w14:textId="77777777" w:rsidR="004F4554" w:rsidRPr="00E025B1" w:rsidRDefault="00FE37D6">
            <w:pPr>
              <w:spacing w:after="286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Inaccurate personal data</w:t>
            </w:r>
          </w:p>
          <w:p w14:paraId="1F3BC3D2" w14:textId="77777777" w:rsidR="004F4554" w:rsidRPr="00E025B1" w:rsidRDefault="00FE37D6">
            <w:pPr>
              <w:spacing w:after="287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Inappropriate sharing of personal data with a third party</w:t>
            </w:r>
          </w:p>
          <w:p w14:paraId="52D42395" w14:textId="77777777" w:rsidR="004F4554" w:rsidRPr="00E025B1" w:rsidRDefault="00FE37D6">
            <w:pPr>
              <w:spacing w:after="286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Direct marketing activities</w:t>
            </w:r>
          </w:p>
          <w:p w14:paraId="2F65F23B" w14:textId="77777777" w:rsidR="004F4554" w:rsidRPr="00E025B1" w:rsidRDefault="00FE37D6">
            <w:pPr>
              <w:spacing w:after="287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Keeping personal data for longer than necessary</w:t>
            </w:r>
          </w:p>
          <w:p w14:paraId="750A98DF" w14:textId="77777777" w:rsidR="004F4554" w:rsidRPr="00E025B1" w:rsidRDefault="00FE37D6">
            <w:pPr>
              <w:spacing w:after="287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Using personal data for something other than we said we would</w:t>
            </w:r>
          </w:p>
          <w:p w14:paraId="3297A23E" w14:textId="77777777" w:rsidR="004F4554" w:rsidRPr="00E025B1" w:rsidRDefault="00FE37D6">
            <w:pPr>
              <w:spacing w:after="238"/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Exceeding the scope of your consent</w:t>
            </w:r>
          </w:p>
          <w:p w14:paraId="7E37E87B" w14:textId="77777777" w:rsidR="004F4554" w:rsidRPr="00E025B1" w:rsidRDefault="00FE37D6">
            <w:pPr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Segoe UI Symbol" w:eastAsia="Segoe UI Symbol" w:hAnsi="Segoe UI Symbol" w:cs="Segoe UI Symbol"/>
                <w:szCs w:val="22"/>
              </w:rPr>
              <w:t>☐</w:t>
            </w:r>
            <w:r w:rsidRPr="00E025B1">
              <w:rPr>
                <w:rFonts w:ascii="DM Sans 18pt" w:eastAsia="Segoe UI Symbol" w:hAnsi="DM Sans 18pt" w:cs="Segoe UI Symbol"/>
                <w:szCs w:val="22"/>
              </w:rPr>
              <w:t xml:space="preserve"> </w:t>
            </w:r>
            <w:r w:rsidRPr="00E025B1">
              <w:rPr>
                <w:rFonts w:ascii="DM Sans 18pt" w:eastAsia="Arial" w:hAnsi="DM Sans 18pt" w:cs="Arial"/>
                <w:szCs w:val="22"/>
              </w:rPr>
              <w:t>Other</w:t>
            </w:r>
          </w:p>
        </w:tc>
      </w:tr>
      <w:tr w:rsidR="004F4554" w:rsidRPr="00E025B1" w14:paraId="48290CD4" w14:textId="77777777" w:rsidTr="00E025B1">
        <w:tblPrEx>
          <w:tblCellMar>
            <w:top w:w="47" w:type="dxa"/>
            <w:right w:w="46" w:type="dxa"/>
          </w:tblCellMar>
        </w:tblPrEx>
        <w:trPr>
          <w:trHeight w:val="542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8FA9" w14:textId="6DA857D7" w:rsidR="004F4554" w:rsidRPr="00E025B1" w:rsidRDefault="00FE37D6">
            <w:pPr>
              <w:ind w:left="6" w:right="2080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b/>
                <w:szCs w:val="22"/>
              </w:rPr>
              <w:t>Please provide more details of your complaint</w:t>
            </w:r>
            <w:r w:rsidRPr="00E025B1">
              <w:rPr>
                <w:rFonts w:ascii="DM Sans 18pt" w:eastAsia="Arial" w:hAnsi="DM Sans 18pt" w:cs="Arial"/>
                <w:szCs w:val="22"/>
              </w:rPr>
              <w:t xml:space="preserve"> </w:t>
            </w:r>
          </w:p>
        </w:tc>
      </w:tr>
      <w:tr w:rsidR="004F4554" w:rsidRPr="00E025B1" w14:paraId="0272064E" w14:textId="77777777" w:rsidTr="00885EC6">
        <w:tblPrEx>
          <w:tblCellMar>
            <w:top w:w="47" w:type="dxa"/>
            <w:right w:w="46" w:type="dxa"/>
          </w:tblCellMar>
        </w:tblPrEx>
        <w:trPr>
          <w:trHeight w:val="6146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0F6" w14:textId="77777777" w:rsidR="004F4554" w:rsidRPr="00E025B1" w:rsidRDefault="00FE37D6">
            <w:pPr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i/>
                <w:szCs w:val="22"/>
              </w:rPr>
              <w:lastRenderedPageBreak/>
              <w:t xml:space="preserve">Please provide more details here, including any relevant dates. </w:t>
            </w:r>
          </w:p>
        </w:tc>
      </w:tr>
      <w:tr w:rsidR="004F4554" w:rsidRPr="00E025B1" w14:paraId="26A5DF1E" w14:textId="77777777" w:rsidTr="00E025B1">
        <w:tblPrEx>
          <w:tblCellMar>
            <w:top w:w="47" w:type="dxa"/>
            <w:right w:w="46" w:type="dxa"/>
          </w:tblCellMar>
        </w:tblPrEx>
        <w:trPr>
          <w:trHeight w:val="53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9841" w14:textId="77777777" w:rsidR="004F4554" w:rsidRPr="00E025B1" w:rsidRDefault="00FE37D6">
            <w:pPr>
              <w:ind w:left="6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b/>
                <w:szCs w:val="22"/>
              </w:rPr>
              <w:t>Proposed remedy (optional)</w:t>
            </w:r>
            <w:r w:rsidRPr="00E025B1">
              <w:rPr>
                <w:rFonts w:ascii="DM Sans 18pt" w:eastAsia="Arial" w:hAnsi="DM Sans 18pt" w:cs="Arial"/>
                <w:szCs w:val="22"/>
              </w:rPr>
              <w:t xml:space="preserve"> </w:t>
            </w:r>
          </w:p>
        </w:tc>
      </w:tr>
      <w:tr w:rsidR="004F4554" w:rsidRPr="00E025B1" w14:paraId="2EAADE45" w14:textId="77777777" w:rsidTr="00E025B1">
        <w:tblPrEx>
          <w:tblCellMar>
            <w:top w:w="47" w:type="dxa"/>
            <w:right w:w="46" w:type="dxa"/>
          </w:tblCellMar>
        </w:tblPrEx>
        <w:trPr>
          <w:trHeight w:val="349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42DC" w14:textId="77777777" w:rsidR="004F4554" w:rsidRPr="00E025B1" w:rsidRDefault="00FE37D6">
            <w:pPr>
              <w:ind w:left="6"/>
              <w:jc w:val="both"/>
              <w:rPr>
                <w:rFonts w:ascii="DM Sans 18pt" w:hAnsi="DM Sans 18pt"/>
                <w:szCs w:val="22"/>
              </w:rPr>
            </w:pPr>
            <w:r w:rsidRPr="00E025B1">
              <w:rPr>
                <w:rFonts w:ascii="DM Sans 18pt" w:eastAsia="Arial" w:hAnsi="DM Sans 18pt" w:cs="Arial"/>
                <w:i/>
                <w:szCs w:val="22"/>
              </w:rPr>
              <w:t xml:space="preserve">This section is optional, but if you know what you would like us to do in response to your complaint, please tell us here. </w:t>
            </w:r>
          </w:p>
        </w:tc>
      </w:tr>
    </w:tbl>
    <w:p w14:paraId="78CFEA09" w14:textId="2CFE5314" w:rsidR="004F4554" w:rsidRPr="00E025B1" w:rsidRDefault="00FE37D6">
      <w:pPr>
        <w:spacing w:after="0" w:line="266" w:lineRule="auto"/>
        <w:ind w:left="907" w:right="55" w:hanging="10"/>
        <w:jc w:val="both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noProof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520EAC" wp14:editId="7A09AEAD">
                <wp:simplePos x="0" y="0"/>
                <wp:positionH relativeFrom="page">
                  <wp:posOffset>6750766</wp:posOffset>
                </wp:positionH>
                <wp:positionV relativeFrom="page">
                  <wp:posOffset>7717008</wp:posOffset>
                </wp:positionV>
                <wp:extent cx="6096" cy="6108"/>
                <wp:effectExtent l="0" t="0" r="0" b="0"/>
                <wp:wrapTopAndBottom/>
                <wp:docPr id="4151" name="Group 4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108"/>
                          <a:chOff x="0" y="0"/>
                          <a:chExt cx="6096" cy="6108"/>
                        </a:xfrm>
                      </wpg:grpSpPr>
                      <wps:wsp>
                        <wps:cNvPr id="4655" name="Shape 46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51" style="width:0.47998pt;height:0.480957pt;position:absolute;mso-position-horizontal-relative:page;mso-position-horizontal:absolute;margin-left:531.556pt;mso-position-vertical-relative:page;margin-top:607.638pt;" coordsize="60,61">
                <v:shape id="Shape 465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E025B1">
        <w:rPr>
          <w:rFonts w:ascii="DM Sans 18pt" w:eastAsia="Arial" w:hAnsi="DM Sans 18pt" w:cs="Arial"/>
          <w:szCs w:val="22"/>
        </w:rPr>
        <w:t xml:space="preserve"> </w:t>
      </w:r>
    </w:p>
    <w:p w14:paraId="430B8D6D" w14:textId="5BA680D8" w:rsidR="004F4554" w:rsidRPr="00E025B1" w:rsidRDefault="00FE37D6">
      <w:pPr>
        <w:pStyle w:val="Heading1"/>
        <w:tabs>
          <w:tab w:val="center" w:pos="1741"/>
        </w:tabs>
        <w:spacing w:after="264"/>
        <w:ind w:left="-15" w:firstLine="0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 xml:space="preserve">Returning this form </w:t>
      </w:r>
    </w:p>
    <w:p w14:paraId="2D3D72C7" w14:textId="15492A74" w:rsidR="004F4554" w:rsidRPr="00E025B1" w:rsidRDefault="00FE37D6" w:rsidP="00E025B1">
      <w:pPr>
        <w:spacing w:after="0" w:line="266" w:lineRule="auto"/>
        <w:ind w:right="55" w:hanging="10"/>
        <w:jc w:val="both"/>
        <w:rPr>
          <w:rFonts w:ascii="DM Sans 18pt" w:eastAsia="Arial" w:hAnsi="DM Sans 18pt" w:cs="Arial"/>
          <w:szCs w:val="22"/>
        </w:rPr>
      </w:pPr>
      <w:r w:rsidRPr="00E025B1">
        <w:rPr>
          <w:rFonts w:ascii="DM Sans 18pt" w:eastAsia="Arial" w:hAnsi="DM Sans 18pt" w:cs="Arial"/>
          <w:i/>
          <w:szCs w:val="22"/>
        </w:rPr>
        <w:t>Once completed, please submit the form. If you would prefer not to submit it online, you can download a copy, complete and send this form to us by email or post</w:t>
      </w:r>
      <w:r w:rsidR="00E025B1" w:rsidRPr="00E025B1">
        <w:rPr>
          <w:rFonts w:ascii="DM Sans 18pt" w:eastAsia="Arial" w:hAnsi="DM Sans 18pt" w:cs="Arial"/>
          <w:i/>
          <w:szCs w:val="22"/>
        </w:rPr>
        <w:t xml:space="preserve"> or you can call us</w:t>
      </w:r>
      <w:r w:rsidRPr="00E025B1">
        <w:rPr>
          <w:rFonts w:ascii="DM Sans 18pt" w:eastAsia="Arial" w:hAnsi="DM Sans 18pt" w:cs="Arial"/>
          <w:i/>
          <w:szCs w:val="22"/>
        </w:rPr>
        <w:t>:</w:t>
      </w:r>
      <w:r w:rsidRPr="00E025B1">
        <w:rPr>
          <w:rFonts w:ascii="DM Sans 18pt" w:eastAsia="Arial" w:hAnsi="DM Sans 18pt" w:cs="Arial"/>
          <w:szCs w:val="22"/>
        </w:rPr>
        <w:t xml:space="preserve"> </w:t>
      </w:r>
    </w:p>
    <w:p w14:paraId="0EBAAE83" w14:textId="77777777" w:rsidR="00E025B1" w:rsidRPr="00E025B1" w:rsidRDefault="00E025B1" w:rsidP="00E025B1">
      <w:pPr>
        <w:spacing w:after="0" w:line="266" w:lineRule="auto"/>
        <w:ind w:right="55" w:hanging="10"/>
        <w:jc w:val="both"/>
        <w:rPr>
          <w:rFonts w:ascii="DM Sans 18pt" w:hAnsi="DM Sans 18pt"/>
          <w:szCs w:val="22"/>
        </w:rPr>
      </w:pPr>
    </w:p>
    <w:p w14:paraId="0AC37E86" w14:textId="77777777" w:rsidR="00E025B1" w:rsidRPr="00E025B1" w:rsidRDefault="00E025B1" w:rsidP="00E025B1">
      <w:pPr>
        <w:spacing w:after="0" w:line="266" w:lineRule="auto"/>
        <w:ind w:right="55" w:hanging="10"/>
        <w:jc w:val="both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>Email: enquiries@philanthropycompany.com</w:t>
      </w:r>
    </w:p>
    <w:p w14:paraId="45F983EB" w14:textId="77777777" w:rsidR="00E025B1" w:rsidRPr="00E025B1" w:rsidRDefault="00E025B1" w:rsidP="00E025B1">
      <w:pPr>
        <w:spacing w:after="0" w:line="266" w:lineRule="auto"/>
        <w:ind w:right="55" w:hanging="10"/>
        <w:jc w:val="both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>Telephone: 0203 367 2091</w:t>
      </w:r>
    </w:p>
    <w:p w14:paraId="78215516" w14:textId="1FF56643" w:rsidR="00E025B1" w:rsidRPr="00E025B1" w:rsidRDefault="00E025B1" w:rsidP="00E025B1">
      <w:pPr>
        <w:spacing w:after="0" w:line="266" w:lineRule="auto"/>
        <w:ind w:right="55" w:hanging="10"/>
        <w:jc w:val="both"/>
        <w:rPr>
          <w:rFonts w:ascii="DM Sans 18pt" w:hAnsi="DM Sans 18pt"/>
          <w:szCs w:val="22"/>
        </w:rPr>
      </w:pPr>
      <w:r w:rsidRPr="00E025B1">
        <w:rPr>
          <w:rFonts w:ascii="DM Sans 18pt" w:hAnsi="DM Sans 18pt"/>
          <w:szCs w:val="22"/>
        </w:rPr>
        <w:t xml:space="preserve">12 </w:t>
      </w:r>
      <w:proofErr w:type="spellStart"/>
      <w:r w:rsidRPr="00E025B1">
        <w:rPr>
          <w:rFonts w:ascii="DM Sans 18pt" w:hAnsi="DM Sans 18pt"/>
          <w:szCs w:val="22"/>
        </w:rPr>
        <w:t>Melcombe</w:t>
      </w:r>
      <w:proofErr w:type="spellEnd"/>
      <w:r w:rsidRPr="00E025B1">
        <w:rPr>
          <w:rFonts w:ascii="DM Sans 18pt" w:hAnsi="DM Sans 18pt"/>
          <w:szCs w:val="22"/>
        </w:rPr>
        <w:t xml:space="preserve"> Place, Marylebone NW1 6JJ</w:t>
      </w:r>
    </w:p>
    <w:p w14:paraId="19320763" w14:textId="5FD70BDE" w:rsidR="004F4554" w:rsidRDefault="004F4554" w:rsidP="00E025B1">
      <w:pPr>
        <w:spacing w:after="0"/>
        <w:ind w:right="86"/>
      </w:pPr>
    </w:p>
    <w:sectPr w:rsidR="004F4554" w:rsidSect="00E025B1">
      <w:footerReference w:type="default" r:id="rId7"/>
      <w:pgSz w:w="11904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14C5" w14:textId="77777777" w:rsidR="003C350A" w:rsidRDefault="003C350A" w:rsidP="00885EC6">
      <w:pPr>
        <w:spacing w:after="0" w:line="240" w:lineRule="auto"/>
      </w:pPr>
      <w:r>
        <w:separator/>
      </w:r>
    </w:p>
  </w:endnote>
  <w:endnote w:type="continuationSeparator" w:id="0">
    <w:p w14:paraId="351EF38B" w14:textId="77777777" w:rsidR="003C350A" w:rsidRDefault="003C350A" w:rsidP="0088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 18pt Medium">
    <w:altName w:val="Calibri"/>
    <w:charset w:val="00"/>
    <w:family w:val="auto"/>
    <w:pitch w:val="variable"/>
    <w:sig w:usb0="E00002FF" w:usb1="1200A1FF" w:usb2="00000000" w:usb3="00000000" w:csb0="0000019F" w:csb1="00000000"/>
  </w:font>
  <w:font w:name="DM Sans 18pt">
    <w:altName w:val="Calibri"/>
    <w:charset w:val="00"/>
    <w:family w:val="auto"/>
    <w:pitch w:val="variable"/>
    <w:sig w:usb0="8000002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E36D" w14:textId="76F99292" w:rsidR="00885EC6" w:rsidRDefault="00885EC6">
    <w:pPr>
      <w:pStyle w:val="Footer"/>
    </w:pPr>
    <w:r>
      <w:t>Philanthropy Company</w:t>
    </w: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right" w:leader="none"/>
    </w:r>
    <w:r>
      <w:t>V1 Oct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ED36" w14:textId="77777777" w:rsidR="003C350A" w:rsidRDefault="003C350A" w:rsidP="00885EC6">
      <w:pPr>
        <w:spacing w:after="0" w:line="240" w:lineRule="auto"/>
      </w:pPr>
      <w:r>
        <w:separator/>
      </w:r>
    </w:p>
  </w:footnote>
  <w:footnote w:type="continuationSeparator" w:id="0">
    <w:p w14:paraId="673896BA" w14:textId="77777777" w:rsidR="003C350A" w:rsidRDefault="003C350A" w:rsidP="0088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6A65"/>
    <w:multiLevelType w:val="hybridMultilevel"/>
    <w:tmpl w:val="E2B4B67E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7791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4"/>
    <w:rsid w:val="003C350A"/>
    <w:rsid w:val="004F4554"/>
    <w:rsid w:val="00885EC6"/>
    <w:rsid w:val="008966EB"/>
    <w:rsid w:val="00B50833"/>
    <w:rsid w:val="00E025B1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3B699"/>
  <w15:docId w15:val="{85A5CF01-FD1F-4C85-AA70-75F1D64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86" w:hanging="10"/>
      <w:jc w:val="right"/>
      <w:outlineLvl w:val="1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1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C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8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C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Chadwick</dc:creator>
  <cp:keywords/>
  <cp:lastModifiedBy>Ruth Jeffery</cp:lastModifiedBy>
  <cp:revision>2</cp:revision>
  <dcterms:created xsi:type="dcterms:W3CDTF">2026-01-07T10:33:00Z</dcterms:created>
  <dcterms:modified xsi:type="dcterms:W3CDTF">2026-01-07T10:33:00Z</dcterms:modified>
</cp:coreProperties>
</file>